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D80D8" w14:textId="77777777" w:rsidR="00B124FC" w:rsidRPr="009B5E06" w:rsidRDefault="00B124FC" w:rsidP="009B5E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Hlk146046197"/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Школьный этап</w:t>
      </w:r>
    </w:p>
    <w:p w14:paraId="6F34C558" w14:textId="77777777" w:rsidR="00B124FC" w:rsidRPr="009B5E06" w:rsidRDefault="00B124FC" w:rsidP="009B5E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Всероссийской олимпиады школьников</w:t>
      </w:r>
    </w:p>
    <w:p w14:paraId="5683A9DE" w14:textId="18747898" w:rsidR="00B124FC" w:rsidRPr="009B5E06" w:rsidRDefault="00B124FC" w:rsidP="009B5E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202</w:t>
      </w:r>
      <w:r w:rsidR="005A75BF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– 202</w:t>
      </w:r>
      <w:r w:rsidR="005A75B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5 </w:t>
      </w: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учебный год</w:t>
      </w:r>
    </w:p>
    <w:p w14:paraId="14188EE1" w14:textId="77777777" w:rsidR="00B124FC" w:rsidRPr="009B5E06" w:rsidRDefault="00B124FC" w:rsidP="009B5E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Русский язык</w:t>
      </w:r>
    </w:p>
    <w:p w14:paraId="0D2E106E" w14:textId="11045F50" w:rsidR="00B124FC" w:rsidRPr="009B5E06" w:rsidRDefault="00B124FC" w:rsidP="009B5E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9 класс</w:t>
      </w:r>
    </w:p>
    <w:bookmarkEnd w:id="0"/>
    <w:p w14:paraId="1335B90B" w14:textId="77777777" w:rsidR="00B124FC" w:rsidRPr="009B5E06" w:rsidRDefault="00B124FC" w:rsidP="009B5E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18F0FED" w14:textId="77777777" w:rsidR="001422CB" w:rsidRPr="009B5E06" w:rsidRDefault="001422CB" w:rsidP="009B5E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3BD1C58" w14:textId="77777777" w:rsidR="001422CB" w:rsidRPr="001422CB" w:rsidRDefault="001422CB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bookmarkStart w:id="1" w:name="_Hlk146046243"/>
      <w:r w:rsidRPr="001422CB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1. Даны пары слов. В какой из них слова состоят из одинаковых звуков?</w:t>
      </w:r>
    </w:p>
    <w:p w14:paraId="48F527DF" w14:textId="77777777" w:rsidR="001422CB" w:rsidRPr="001422CB" w:rsidRDefault="001422CB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А) Друг – гурт                        Б) Сруб – брус                   В) Стиль – лист</w:t>
      </w:r>
    </w:p>
    <w:p w14:paraId="00076FEE" w14:textId="05535596" w:rsidR="001422CB" w:rsidRDefault="001422CB" w:rsidP="009B5E0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 xml:space="preserve">Г) Гроздь – горсть                 Д) Шов </w:t>
      </w:r>
      <w:r w:rsidRPr="009B5E06">
        <w:rPr>
          <w:rFonts w:ascii="Times New Roman" w:eastAsia="Times New Roman" w:hAnsi="Times New Roman"/>
          <w:sz w:val="28"/>
          <w:szCs w:val="28"/>
          <w:lang w:eastAsia="zh-CN"/>
        </w:rPr>
        <w:t>–</w:t>
      </w: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 xml:space="preserve"> вошь</w:t>
      </w:r>
    </w:p>
    <w:p w14:paraId="149395FC" w14:textId="1065F543" w:rsidR="009B5E06" w:rsidRPr="009B5E06" w:rsidRDefault="009B5E06" w:rsidP="009B5E0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D2BBAED" w14:textId="77777777" w:rsidR="001422CB" w:rsidRPr="009B5E06" w:rsidRDefault="001422CB" w:rsidP="009B5E0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4D4C437C" w14:textId="77777777" w:rsidR="001422CB" w:rsidRPr="001422CB" w:rsidRDefault="001422CB" w:rsidP="009B5E0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272850DD" w14:textId="6EA0C8F4" w:rsidR="001422CB" w:rsidRPr="001422CB" w:rsidRDefault="001422CB" w:rsidP="009B5E0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2</w:t>
      </w:r>
      <w:r w:rsidRPr="001422CB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. Замените, где нужно, иноязычные слова русскими.</w:t>
      </w:r>
    </w:p>
    <w:p w14:paraId="50B2FA0A" w14:textId="77777777" w:rsidR="001422CB" w:rsidRPr="001422CB" w:rsidRDefault="001422CB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А) Школьная футбольная команда потерпела фиаско.</w:t>
      </w:r>
    </w:p>
    <w:p w14:paraId="7D2F2BFE" w14:textId="77777777" w:rsidR="001422CB" w:rsidRPr="001422CB" w:rsidRDefault="001422CB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Б) На концерте превалировали вокальные номера.</w:t>
      </w:r>
    </w:p>
    <w:p w14:paraId="15B7B1BA" w14:textId="77777777" w:rsidR="001422CB" w:rsidRPr="001422CB" w:rsidRDefault="001422CB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В) После долгих дебатов назначили прогулку на выходной.</w:t>
      </w:r>
    </w:p>
    <w:p w14:paraId="4329E930" w14:textId="77777777" w:rsidR="001422CB" w:rsidRDefault="001422CB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Г) После того инцидента наши герои отказались общаться.</w:t>
      </w:r>
    </w:p>
    <w:p w14:paraId="59010B6C" w14:textId="1820236D" w:rsidR="009B5E06" w:rsidRDefault="001422CB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9B5E06">
        <w:rPr>
          <w:rFonts w:ascii="Times New Roman" w:hAnsi="Times New Roman"/>
          <w:b/>
          <w:bCs/>
          <w:sz w:val="28"/>
          <w:szCs w:val="28"/>
        </w:rPr>
        <w:t xml:space="preserve">3. Известно, что незаимствованные приставки исконно были предлогами и наречия типа </w:t>
      </w:r>
      <w:r w:rsidRPr="009B5E06">
        <w:rPr>
          <w:rFonts w:ascii="Times New Roman" w:hAnsi="Times New Roman"/>
          <w:b/>
          <w:bCs/>
          <w:i/>
          <w:iCs/>
          <w:sz w:val="28"/>
          <w:szCs w:val="28"/>
        </w:rPr>
        <w:t>изжелта, досуха, влево, засветло</w:t>
      </w:r>
      <w:r w:rsidRPr="009B5E06">
        <w:rPr>
          <w:rFonts w:ascii="Times New Roman" w:hAnsi="Times New Roman"/>
          <w:b/>
          <w:bCs/>
          <w:sz w:val="28"/>
          <w:szCs w:val="28"/>
        </w:rPr>
        <w:t xml:space="preserve"> и т.п. исторически образованы не приставочно-суффиксальным, а приставочным способом, когда предлог «сросся» с основой и стал приставкой. Напишите, к словам какой части речи и в какой грамматической форме присоединялись такие предлоги-приставки. Кратко объясните своё мнение. Переведите на современный русский язык выделенный фрагмент древнерусской фразы</w:t>
      </w:r>
      <w:r w:rsidR="009B5E06">
        <w:rPr>
          <w:rFonts w:ascii="Times New Roman" w:hAnsi="Times New Roman"/>
          <w:b/>
          <w:bCs/>
          <w:sz w:val="28"/>
          <w:szCs w:val="28"/>
        </w:rPr>
        <w:t>:</w:t>
      </w:r>
    </w:p>
    <w:p w14:paraId="3D2EA894" w14:textId="181E2F16" w:rsidR="00057B85" w:rsidRDefault="001422CB" w:rsidP="009B5E06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A1E30">
        <w:rPr>
          <w:rFonts w:ascii="Times New Roman" w:hAnsi="Times New Roman"/>
          <w:sz w:val="28"/>
          <w:szCs w:val="28"/>
        </w:rPr>
        <w:t xml:space="preserve"> Вышли аки рыбы</w:t>
      </w:r>
      <w:r w:rsidRPr="009B5E06">
        <w:rPr>
          <w:rFonts w:ascii="Times New Roman" w:hAnsi="Times New Roman"/>
          <w:b/>
          <w:bCs/>
          <w:i/>
          <w:iCs/>
          <w:sz w:val="28"/>
          <w:szCs w:val="28"/>
        </w:rPr>
        <w:t xml:space="preserve"> на сухо.</w:t>
      </w:r>
    </w:p>
    <w:p w14:paraId="6705D600" w14:textId="77777777" w:rsidR="00FA1E30" w:rsidRDefault="00FA1E30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04F3E96" w14:textId="77777777" w:rsidR="001422CB" w:rsidRPr="009B5E06" w:rsidRDefault="001422CB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C54BC1A" w14:textId="153E8007" w:rsidR="00195EF9" w:rsidRPr="009B5E06" w:rsidRDefault="00195EF9" w:rsidP="009B5E06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  <w:r w:rsidRPr="009B5E06">
        <w:rPr>
          <w:rFonts w:ascii="Times New Roman" w:hAnsi="Times New Roman"/>
          <w:b/>
          <w:bCs/>
          <w:sz w:val="28"/>
          <w:szCs w:val="28"/>
        </w:rPr>
        <w:t>4. Выпишите номера односоставных предложений. Определите тип каждого односоставного предложения.</w:t>
      </w:r>
    </w:p>
    <w:p w14:paraId="19C0FB07" w14:textId="77777777" w:rsidR="00195EF9" w:rsidRDefault="00195EF9" w:rsidP="009B5E06">
      <w:pPr>
        <w:pStyle w:val="a3"/>
        <w:rPr>
          <w:rStyle w:val="a4"/>
          <w:sz w:val="28"/>
          <w:szCs w:val="28"/>
        </w:rPr>
      </w:pPr>
      <w:r w:rsidRPr="009B5E06">
        <w:rPr>
          <w:rStyle w:val="a4"/>
          <w:sz w:val="28"/>
          <w:szCs w:val="28"/>
        </w:rPr>
        <w:t xml:space="preserve">1) В деревнях хорошо хлеб пекут. (И.Бунин). 2) Дорогая, сядем рядом, поглядим в глаза друг другу. (С.Есенин). 3) Кипрей – очень теплый цветок. (К.Паустовский). 4) На скалы выбросило два парохода. (К.Паустовский). 5) </w:t>
      </w:r>
      <w:r w:rsidRPr="009B5E06">
        <w:rPr>
          <w:rStyle w:val="a4"/>
          <w:sz w:val="28"/>
          <w:szCs w:val="28"/>
        </w:rPr>
        <w:lastRenderedPageBreak/>
        <w:t>Что с тобой случилось? 6) Мне другая земля никогда не приснится… (К.Скворцов). 7) Не хотел бы оказаться на твоем месте.</w:t>
      </w:r>
    </w:p>
    <w:p w14:paraId="474E9927" w14:textId="38BDC8EB" w:rsidR="00195EF9" w:rsidRPr="009B5E06" w:rsidRDefault="00172BA1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5</w:t>
      </w:r>
      <w:r w:rsidR="00195EF9"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. </w:t>
      </w:r>
      <w:r w:rsidR="00195EF9" w:rsidRPr="00195EF9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Какое из этих слов построено не так, как остальные? Обоснуйте свой ответ.</w:t>
      </w:r>
    </w:p>
    <w:p w14:paraId="257C25CD" w14:textId="77777777" w:rsidR="00172BA1" w:rsidRPr="00195EF9" w:rsidRDefault="00172BA1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95EF9">
        <w:rPr>
          <w:rFonts w:ascii="Times New Roman" w:eastAsia="Times New Roman" w:hAnsi="Times New Roman"/>
          <w:sz w:val="28"/>
          <w:szCs w:val="28"/>
          <w:lang w:eastAsia="zh-CN"/>
        </w:rPr>
        <w:t xml:space="preserve">А) Стройматериалы    Б) Шиномонтаж    В) Худсовет    </w:t>
      </w:r>
    </w:p>
    <w:p w14:paraId="26C3021D" w14:textId="77777777" w:rsidR="00172BA1" w:rsidRPr="009B5E06" w:rsidRDefault="00172BA1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95EF9">
        <w:rPr>
          <w:rFonts w:ascii="Times New Roman" w:eastAsia="Times New Roman" w:hAnsi="Times New Roman"/>
          <w:sz w:val="28"/>
          <w:szCs w:val="28"/>
          <w:lang w:eastAsia="zh-CN"/>
        </w:rPr>
        <w:t>Г) Иномарка                Д) Кожгалантерея</w:t>
      </w:r>
    </w:p>
    <w:p w14:paraId="5471AEF3" w14:textId="77777777" w:rsidR="00172BA1" w:rsidRPr="009B5E06" w:rsidRDefault="00172BA1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3AC565D" w14:textId="00509791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>Задание 6. Лексика. Фразеология.</w:t>
      </w:r>
    </w:p>
    <w:p w14:paraId="0579F2DF" w14:textId="77777777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sz w:val="28"/>
          <w:szCs w:val="28"/>
        </w:rPr>
        <w:t>Заполните пропуски словами, которые с течением времени изменили своё значение.</w:t>
      </w:r>
    </w:p>
    <w:p w14:paraId="32671A9F" w14:textId="77777777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E0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Ответ: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__________________ - это прилагательное, имеющее значение ‘безвкусно-грубый’, возникло в результате сдвига значения исчезнувшего прилагательного </w:t>
      </w:r>
      <w:r w:rsidRPr="009B5E06">
        <w:rPr>
          <w:rFonts w:ascii="Times New Roman" w:hAnsi="Times New Roman"/>
          <w:iCs/>
          <w:sz w:val="28"/>
          <w:szCs w:val="28"/>
          <w:shd w:val="clear" w:color="auto" w:fill="FFFFFF"/>
        </w:rPr>
        <w:t>со значением</w:t>
      </w:r>
      <w:r w:rsidRPr="009B5E06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‘старинный, обычный’. Восходит к тому же корню, что и слово </w:t>
      </w:r>
      <w:r w:rsidRPr="009B5E06">
        <w:rPr>
          <w:rFonts w:ascii="Times New Roman" w:hAnsi="Times New Roman"/>
          <w:i/>
          <w:iCs/>
          <w:sz w:val="28"/>
          <w:szCs w:val="28"/>
        </w:rPr>
        <w:t xml:space="preserve">______________ , </w:t>
      </w:r>
      <w:r w:rsidRPr="009B5E06">
        <w:rPr>
          <w:rFonts w:ascii="Times New Roman" w:hAnsi="Times New Roman"/>
          <w:iCs/>
          <w:sz w:val="28"/>
          <w:szCs w:val="28"/>
        </w:rPr>
        <w:t xml:space="preserve">которое изначально значило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‘старинный обычай’, а в современном русском языке </w:t>
      </w:r>
      <w:r w:rsidRPr="009B5E06">
        <w:rPr>
          <w:rFonts w:ascii="Times New Roman" w:hAnsi="Times New Roman"/>
          <w:iCs/>
          <w:sz w:val="28"/>
          <w:szCs w:val="28"/>
        </w:rPr>
        <w:t>значит ‘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денежный сбор, взимаемый уполномоченными официальными органами при выполнении ими определённых функций в размерах, предусмотренных законодательством государства’.</w:t>
      </w:r>
    </w:p>
    <w:p w14:paraId="387515C9" w14:textId="77777777" w:rsidR="00172BA1" w:rsidRPr="009B5E06" w:rsidRDefault="00172BA1" w:rsidP="009B5E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E06">
        <w:rPr>
          <w:rStyle w:val="a5"/>
          <w:rFonts w:ascii="Times New Roman" w:hAnsi="Times New Roman"/>
          <w:i/>
          <w:sz w:val="28"/>
          <w:szCs w:val="28"/>
          <w:shd w:val="clear" w:color="auto" w:fill="FFFFFF"/>
        </w:rPr>
        <w:t>___________________</w:t>
      </w:r>
      <w:r w:rsidRPr="009B5E0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– это существительное, имеющее значение ‘очарование, обаяние’, возникло в результате сдвига значения исчезнувшего существительного </w:t>
      </w:r>
      <w:r w:rsidRPr="009B5E06">
        <w:rPr>
          <w:rFonts w:ascii="Times New Roman" w:hAnsi="Times New Roman"/>
          <w:iCs/>
          <w:sz w:val="28"/>
          <w:szCs w:val="28"/>
          <w:shd w:val="clear" w:color="auto" w:fill="FFFFFF"/>
        </w:rPr>
        <w:t>со значением</w:t>
      </w:r>
      <w:r w:rsidRPr="009B5E06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‘обман’. Восходит к тому же корню, что и слово ____</w:t>
      </w:r>
      <w:r w:rsidRPr="009B5E06">
        <w:rPr>
          <w:rFonts w:ascii="Times New Roman" w:hAnsi="Times New Roman"/>
          <w:i/>
          <w:iCs/>
          <w:sz w:val="28"/>
          <w:szCs w:val="28"/>
        </w:rPr>
        <w:t xml:space="preserve">______________, </w:t>
      </w:r>
      <w:r w:rsidRPr="009B5E06">
        <w:rPr>
          <w:rFonts w:ascii="Times New Roman" w:hAnsi="Times New Roman"/>
          <w:iCs/>
          <w:sz w:val="28"/>
          <w:szCs w:val="28"/>
        </w:rPr>
        <w:t xml:space="preserve">которое изначально значило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‘борозда, колея’ &gt; ‘след’, далее — ‘умение, знание’ (из указания дороги, по которой надо идти), ‘хитрость, обман, лукавство, а в современном русском языке </w:t>
      </w:r>
      <w:r w:rsidRPr="009B5E06">
        <w:rPr>
          <w:rFonts w:ascii="Times New Roman" w:hAnsi="Times New Roman"/>
          <w:iCs/>
          <w:sz w:val="28"/>
          <w:szCs w:val="28"/>
        </w:rPr>
        <w:t>значит ‘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угодливое, обычно неискреннее восхваление кого-либо с целью добиться его благосклонности, подхалимаж’.</w:t>
      </w:r>
    </w:p>
    <w:p w14:paraId="7ED1998E" w14:textId="77777777" w:rsidR="00172BA1" w:rsidRPr="009B5E06" w:rsidRDefault="00172BA1" w:rsidP="009B5E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E06">
        <w:rPr>
          <w:rStyle w:val="a5"/>
          <w:rFonts w:ascii="Times New Roman" w:hAnsi="Times New Roman"/>
          <w:i/>
          <w:sz w:val="28"/>
          <w:szCs w:val="28"/>
          <w:shd w:val="clear" w:color="auto" w:fill="FFFFFF"/>
        </w:rPr>
        <w:t>___________________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 – это существительное, имеющее значение ‘человек, легко поддающийся чувству страха, неспособный бороться с ним’, возникло в результате сдвига значения исчезнувшего существительного </w:t>
      </w:r>
      <w:r w:rsidRPr="009B5E06">
        <w:rPr>
          <w:rFonts w:ascii="Times New Roman" w:hAnsi="Times New Roman"/>
          <w:iCs/>
          <w:sz w:val="28"/>
          <w:szCs w:val="28"/>
          <w:shd w:val="clear" w:color="auto" w:fill="FFFFFF"/>
        </w:rPr>
        <w:t>со значением</w:t>
      </w:r>
      <w:r w:rsidRPr="009B5E06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‘кто дрожит’. Восходит к тому же корню, что и слово _</w:t>
      </w:r>
      <w:r w:rsidRPr="009B5E06">
        <w:rPr>
          <w:rFonts w:ascii="Times New Roman" w:hAnsi="Times New Roman"/>
          <w:i/>
          <w:iCs/>
          <w:sz w:val="28"/>
          <w:szCs w:val="28"/>
        </w:rPr>
        <w:t xml:space="preserve">___________________ , </w:t>
      </w:r>
      <w:r w:rsidRPr="009B5E06">
        <w:rPr>
          <w:rFonts w:ascii="Times New Roman" w:hAnsi="Times New Roman"/>
          <w:iCs/>
          <w:sz w:val="28"/>
          <w:szCs w:val="28"/>
        </w:rPr>
        <w:t xml:space="preserve">которое изначально значило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‘дрожать’, а в современном русском языке </w:t>
      </w:r>
      <w:r w:rsidRPr="009B5E06">
        <w:rPr>
          <w:rFonts w:ascii="Times New Roman" w:hAnsi="Times New Roman"/>
          <w:iCs/>
          <w:sz w:val="28"/>
          <w:szCs w:val="28"/>
        </w:rPr>
        <w:t>значит ‘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внешним усилием приводить кого-то или что-то в колебательное движение с относительно высокой частотой’.</w:t>
      </w:r>
    </w:p>
    <w:p w14:paraId="49FCDF1C" w14:textId="77777777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FA5432" w14:textId="77777777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A299261" w14:textId="77777777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0119F23" w14:textId="77777777" w:rsidR="00FA1E30" w:rsidRDefault="00FA1E30" w:rsidP="009B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C7E81CE" w14:textId="77777777" w:rsidR="00FA1E30" w:rsidRDefault="00FA1E30" w:rsidP="009B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F750B24" w14:textId="77777777" w:rsidR="00FA1E30" w:rsidRDefault="00FA1E30" w:rsidP="009B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384A2A3" w14:textId="77777777" w:rsidR="009679ED" w:rsidRDefault="009679ED" w:rsidP="009B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BF7B5F3" w14:textId="3659865E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lastRenderedPageBreak/>
        <w:t>Задание 7. Историческая грамматика.</w:t>
      </w:r>
    </w:p>
    <w:p w14:paraId="390BEAAB" w14:textId="77777777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9366F3A" wp14:editId="5855B406">
            <wp:simplePos x="0" y="0"/>
            <wp:positionH relativeFrom="column">
              <wp:posOffset>-45085</wp:posOffset>
            </wp:positionH>
            <wp:positionV relativeFrom="paragraph">
              <wp:posOffset>419100</wp:posOffset>
            </wp:positionV>
            <wp:extent cx="6734175" cy="733425"/>
            <wp:effectExtent l="0" t="0" r="0" b="0"/>
            <wp:wrapTight wrapText="bothSides">
              <wp:wrapPolygon edited="0">
                <wp:start x="0" y="0"/>
                <wp:lineTo x="0" y="21319"/>
                <wp:lineTo x="21569" y="21319"/>
                <wp:lineTo x="21569" y="0"/>
                <wp:lineTo x="0" y="0"/>
              </wp:wrapPolygon>
            </wp:wrapTight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47" t="60138" r="28483" b="32873"/>
                    <a:stretch/>
                  </pic:blipFill>
                  <pic:spPr bwMode="auto">
                    <a:xfrm>
                      <a:off x="0" y="0"/>
                      <a:ext cx="673417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B5E06">
        <w:rPr>
          <w:rFonts w:ascii="Times New Roman" w:hAnsi="Times New Roman"/>
          <w:sz w:val="28"/>
          <w:szCs w:val="28"/>
        </w:rPr>
        <w:t>Запишите буквами современного алфавита и по правилам современной орфографии и синтаксиса текст:</w:t>
      </w:r>
    </w:p>
    <w:p w14:paraId="39377F26" w14:textId="77777777" w:rsidR="00172BA1" w:rsidRPr="009B5E06" w:rsidRDefault="00172BA1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56FF4B71" w14:textId="325FFC91" w:rsidR="00172BA1" w:rsidRPr="009B5E06" w:rsidRDefault="00172BA1" w:rsidP="009B5E06">
      <w:pPr>
        <w:suppressAutoHyphens/>
        <w:spacing w:before="280" w:after="280" w:line="240" w:lineRule="auto"/>
        <w:rPr>
          <w:rFonts w:ascii="Times New Roman" w:hAnsi="Times New Roman"/>
          <w:b/>
          <w:sz w:val="28"/>
          <w:szCs w:val="28"/>
        </w:rPr>
      </w:pPr>
    </w:p>
    <w:p w14:paraId="27625B47" w14:textId="672DA597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 xml:space="preserve">Задание </w:t>
      </w:r>
      <w:r w:rsidR="00481878">
        <w:rPr>
          <w:rFonts w:ascii="Times New Roman" w:hAnsi="Times New Roman"/>
          <w:b/>
          <w:sz w:val="28"/>
          <w:szCs w:val="28"/>
        </w:rPr>
        <w:t>8</w:t>
      </w:r>
      <w:r w:rsidRPr="009B5E06">
        <w:rPr>
          <w:rFonts w:ascii="Times New Roman" w:hAnsi="Times New Roman"/>
          <w:b/>
          <w:sz w:val="28"/>
          <w:szCs w:val="28"/>
        </w:rPr>
        <w:t>. Проверка грамотности.</w:t>
      </w:r>
    </w:p>
    <w:p w14:paraId="03547D6D" w14:textId="77777777" w:rsidR="00172BA1" w:rsidRPr="009B5E06" w:rsidRDefault="00172BA1" w:rsidP="009B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sz w:val="28"/>
          <w:szCs w:val="28"/>
        </w:rPr>
        <w:t>Там, где это нужно, вставь буквы и расставь знаки препинания. С помощью соединительного (/) или разделительного (Z) знака покажите выбор слитного или раздельного написания.</w:t>
      </w:r>
    </w:p>
    <w:p w14:paraId="5B5C6EC6" w14:textId="77777777" w:rsidR="00172BA1" w:rsidRPr="009B5E06" w:rsidRDefault="00172BA1" w:rsidP="009B5E0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B5E06">
        <w:rPr>
          <w:rFonts w:ascii="Times New Roman" w:hAnsi="Times New Roman"/>
          <w:i/>
          <w:sz w:val="28"/>
          <w:szCs w:val="28"/>
        </w:rPr>
        <w:t xml:space="preserve">Р…шение Пушкина женит…ся заве…ти свой дом было прод…ктова…о многими пр…чинами. На первом мест… любовь страс…ное увл…чение и надежда на счастье. Играли роль и ж…тейские сообр…жения устал…сть от х…лостой </w:t>
      </w:r>
      <w:r w:rsidRPr="009B5E06">
        <w:rPr>
          <w:rStyle w:val="a4"/>
          <w:rFonts w:ascii="Times New Roman" w:hAnsi="Times New Roman"/>
          <w:sz w:val="28"/>
          <w:szCs w:val="28"/>
        </w:rPr>
        <w:t xml:space="preserve">бе…спорядоч…ной </w:t>
      </w:r>
      <w:r w:rsidRPr="009B5E06">
        <w:rPr>
          <w:rFonts w:ascii="Times New Roman" w:hAnsi="Times New Roman"/>
          <w:i/>
          <w:sz w:val="28"/>
          <w:szCs w:val="28"/>
        </w:rPr>
        <w:t xml:space="preserve">жизн… п…требность углублё…ого сп…койного труда. </w:t>
      </w:r>
      <w:r w:rsidRPr="009B5E06">
        <w:rPr>
          <w:rStyle w:val="a4"/>
          <w:rFonts w:ascii="Times New Roman" w:hAnsi="Times New Roman"/>
          <w:sz w:val="28"/>
          <w:szCs w:val="28"/>
        </w:rPr>
        <w:t>…десь</w:t>
      </w:r>
      <w:r w:rsidRPr="009B5E06">
        <w:rPr>
          <w:rFonts w:ascii="Times New Roman" w:hAnsi="Times New Roman"/>
          <w:i/>
          <w:sz w:val="28"/>
          <w:szCs w:val="28"/>
        </w:rPr>
        <w:t xml:space="preserve"> смыкались тоска (по) тому чего он был л…ш…н с детства теплу р…дного гн…зда и глубокие теор…тич…ские размышления уб…ждавшие его что только человек имеющ…й свой Дом «крепок родной земле» истори… и народу.</w:t>
      </w:r>
    </w:p>
    <w:p w14:paraId="45580FCB" w14:textId="77777777" w:rsidR="00172BA1" w:rsidRPr="009B5E06" w:rsidRDefault="00172BA1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673153CF" w14:textId="77777777" w:rsidR="009B5E06" w:rsidRPr="00195EF9" w:rsidRDefault="009B5E06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bookmarkEnd w:id="1"/>
    <w:p w14:paraId="79DBDDFE" w14:textId="74107D5F" w:rsidR="00195EF9" w:rsidRPr="00195EF9" w:rsidRDefault="00195EF9" w:rsidP="009B5E06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37F4228" w14:textId="77777777" w:rsidR="00195EF9" w:rsidRPr="009B5E06" w:rsidRDefault="00195EF9" w:rsidP="009B5E06">
      <w:pPr>
        <w:pStyle w:val="a3"/>
        <w:rPr>
          <w:sz w:val="28"/>
          <w:szCs w:val="28"/>
        </w:rPr>
      </w:pPr>
    </w:p>
    <w:p w14:paraId="7D84CF0D" w14:textId="77777777" w:rsidR="00195EF9" w:rsidRPr="009B5E06" w:rsidRDefault="00195EF9" w:rsidP="009B5E06">
      <w:pPr>
        <w:pStyle w:val="a3"/>
        <w:rPr>
          <w:sz w:val="28"/>
          <w:szCs w:val="28"/>
        </w:rPr>
      </w:pPr>
    </w:p>
    <w:p w14:paraId="405A4621" w14:textId="77777777" w:rsidR="001422CB" w:rsidRDefault="001422CB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6626CB7" w14:textId="77777777" w:rsidR="009679ED" w:rsidRDefault="009679ED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435748E" w14:textId="77777777" w:rsidR="009679ED" w:rsidRDefault="009679ED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963E87E" w14:textId="77777777" w:rsidR="009679ED" w:rsidRDefault="009679ED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479F778" w14:textId="77777777" w:rsidR="009679ED" w:rsidRDefault="009679ED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DCB2980" w14:textId="77777777" w:rsidR="009679ED" w:rsidRDefault="009679ED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083EB0C" w14:textId="77777777" w:rsidR="009679ED" w:rsidRDefault="009679ED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DA93254" w14:textId="0C35A332" w:rsidR="009679ED" w:rsidRDefault="009679ED" w:rsidP="004818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Ответы</w:t>
      </w:r>
    </w:p>
    <w:p w14:paraId="4BBFE92F" w14:textId="11E58843" w:rsidR="009679ED" w:rsidRPr="009B5E06" w:rsidRDefault="009679ED" w:rsidP="009679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Школьный этап</w:t>
      </w:r>
    </w:p>
    <w:p w14:paraId="1C618B31" w14:textId="77777777" w:rsidR="009679ED" w:rsidRPr="009B5E06" w:rsidRDefault="009679ED" w:rsidP="009679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Всероссийской олимпиады школьников</w:t>
      </w:r>
    </w:p>
    <w:p w14:paraId="65259C7B" w14:textId="77777777" w:rsidR="009679ED" w:rsidRPr="009B5E06" w:rsidRDefault="009679ED" w:rsidP="009679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2023 – 2024 учебный год</w:t>
      </w:r>
    </w:p>
    <w:p w14:paraId="6EF11809" w14:textId="77777777" w:rsidR="009679ED" w:rsidRPr="009B5E06" w:rsidRDefault="009679ED" w:rsidP="009679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Русский язык</w:t>
      </w:r>
    </w:p>
    <w:p w14:paraId="32340D0D" w14:textId="77777777" w:rsidR="009679ED" w:rsidRPr="009B5E06" w:rsidRDefault="009679ED" w:rsidP="009679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5E06">
        <w:rPr>
          <w:rFonts w:ascii="Times New Roman" w:hAnsi="Times New Roman"/>
          <w:b/>
          <w:bCs/>
          <w:sz w:val="28"/>
          <w:szCs w:val="28"/>
          <w:lang w:eastAsia="ru-RU"/>
        </w:rPr>
        <w:t>9 класс</w:t>
      </w:r>
    </w:p>
    <w:p w14:paraId="60CD6F86" w14:textId="77777777" w:rsidR="009679ED" w:rsidRDefault="009679ED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8598997" w14:textId="77777777" w:rsidR="009679ED" w:rsidRDefault="009679ED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6053D11" w14:textId="77777777" w:rsidR="009679ED" w:rsidRPr="001422CB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1. Даны пары слов. В какой из них слова состоят из одинаковых звуков?</w:t>
      </w:r>
    </w:p>
    <w:p w14:paraId="02048FEB" w14:textId="77777777" w:rsidR="009679ED" w:rsidRPr="001422CB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А) Друг – гурт                        Б) Сруб – брус                   В) Стиль – лист</w:t>
      </w:r>
    </w:p>
    <w:p w14:paraId="0411DC94" w14:textId="77777777" w:rsidR="009679ED" w:rsidRDefault="009679ED" w:rsidP="009679E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 xml:space="preserve">Г) Гроздь – горсть                 Д) Шов </w:t>
      </w:r>
      <w:r w:rsidRPr="009B5E06">
        <w:rPr>
          <w:rFonts w:ascii="Times New Roman" w:eastAsia="Times New Roman" w:hAnsi="Times New Roman"/>
          <w:sz w:val="28"/>
          <w:szCs w:val="28"/>
          <w:lang w:eastAsia="zh-CN"/>
        </w:rPr>
        <w:t>–</w:t>
      </w: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 xml:space="preserve"> вошь</w:t>
      </w:r>
    </w:p>
    <w:p w14:paraId="3C47C1B5" w14:textId="77777777" w:rsidR="009679ED" w:rsidRPr="009B5E06" w:rsidRDefault="009679ED" w:rsidP="009679ED">
      <w:pPr>
        <w:spacing w:before="280" w:after="280"/>
        <w:rPr>
          <w:rFonts w:ascii="Times New Roman" w:eastAsia="Times New Roman" w:hAnsi="Times New Roman"/>
          <w:sz w:val="24"/>
          <w:szCs w:val="24"/>
          <w:lang w:eastAsia="zh-CN"/>
        </w:rPr>
      </w:pPr>
      <w:r w:rsidRPr="009679ED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Ответ: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9B5E06">
        <w:rPr>
          <w:rFonts w:ascii="Times New Roman" w:eastAsia="Times New Roman" w:hAnsi="Times New Roman"/>
          <w:sz w:val="28"/>
          <w:szCs w:val="28"/>
          <w:lang w:eastAsia="zh-CN"/>
        </w:rPr>
        <w:t xml:space="preserve">. Г </w:t>
      </w:r>
      <w:r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(1 балл)</w:t>
      </w:r>
    </w:p>
    <w:p w14:paraId="27DF001B" w14:textId="77777777" w:rsidR="009679ED" w:rsidRPr="009B5E06" w:rsidRDefault="009679ED" w:rsidP="009679E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3113E1AD" w14:textId="77777777" w:rsidR="009679ED" w:rsidRPr="009B5E06" w:rsidRDefault="009679ED" w:rsidP="009679E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62C589D4" w14:textId="77777777" w:rsidR="009679ED" w:rsidRPr="001422CB" w:rsidRDefault="009679ED" w:rsidP="009679E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4F457E01" w14:textId="77777777" w:rsidR="009679ED" w:rsidRPr="001422CB" w:rsidRDefault="009679ED" w:rsidP="009679ED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2</w:t>
      </w:r>
      <w:r w:rsidRPr="001422CB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. Замените, где нужно, иноязычные слова русскими.</w:t>
      </w:r>
    </w:p>
    <w:p w14:paraId="37FFCD19" w14:textId="77777777" w:rsidR="009679ED" w:rsidRPr="001422CB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А) Школьная футбольная команда потерпела фиаско.</w:t>
      </w:r>
    </w:p>
    <w:p w14:paraId="6B6BFEAA" w14:textId="77777777" w:rsidR="009679ED" w:rsidRPr="001422CB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Б) На концерте превалировали вокальные номера.</w:t>
      </w:r>
    </w:p>
    <w:p w14:paraId="29159DA5" w14:textId="77777777" w:rsidR="009679ED" w:rsidRPr="001422CB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В) После долгих дебатов назначили прогулку на выходной.</w:t>
      </w:r>
    </w:p>
    <w:p w14:paraId="3D4D8D58" w14:textId="77777777" w:rsidR="009679ED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422CB">
        <w:rPr>
          <w:rFonts w:ascii="Times New Roman" w:eastAsia="Times New Roman" w:hAnsi="Times New Roman"/>
          <w:sz w:val="28"/>
          <w:szCs w:val="28"/>
          <w:lang w:eastAsia="zh-CN"/>
        </w:rPr>
        <w:t>Г) После того инцидента наши герои отказались общаться.</w:t>
      </w:r>
    </w:p>
    <w:p w14:paraId="633450F8" w14:textId="77777777" w:rsidR="009679ED" w:rsidRPr="009679ED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9679ED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Ответ:</w:t>
      </w:r>
    </w:p>
    <w:p w14:paraId="6913186D" w14:textId="77777777" w:rsidR="009679ED" w:rsidRPr="009B5E06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9B5E06">
        <w:rPr>
          <w:rFonts w:ascii="Times New Roman" w:eastAsia="Times New Roman" w:hAnsi="Times New Roman"/>
          <w:sz w:val="28"/>
          <w:szCs w:val="28"/>
          <w:lang w:eastAsia="zh-CN"/>
        </w:rPr>
        <w:t>. Фиаско – поражение, превалировали – преобладали, дебаты – обсуждение,</w:t>
      </w:r>
    </w:p>
    <w:p w14:paraId="1C9D01BD" w14:textId="77777777" w:rsidR="009679ED" w:rsidRPr="001422CB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9B5E06">
        <w:rPr>
          <w:rFonts w:ascii="Times New Roman" w:eastAsia="Times New Roman" w:hAnsi="Times New Roman"/>
          <w:sz w:val="28"/>
          <w:szCs w:val="28"/>
          <w:lang w:eastAsia="zh-CN"/>
        </w:rPr>
        <w:t xml:space="preserve">    инцидент – случай.  </w:t>
      </w:r>
      <w:r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За каждый правильный ответ 1 балл. </w:t>
      </w:r>
      <w:r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1-4 баллов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)</w:t>
      </w:r>
    </w:p>
    <w:p w14:paraId="4E5877F7" w14:textId="77777777" w:rsidR="009679ED" w:rsidRDefault="009679ED" w:rsidP="009679ED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9B5E06">
        <w:rPr>
          <w:rFonts w:ascii="Times New Roman" w:hAnsi="Times New Roman"/>
          <w:b/>
          <w:bCs/>
          <w:sz w:val="28"/>
          <w:szCs w:val="28"/>
        </w:rPr>
        <w:t xml:space="preserve">3. Известно, что незаимствованные приставки исконно были предлогами и наречия типа </w:t>
      </w:r>
      <w:r w:rsidRPr="009B5E06">
        <w:rPr>
          <w:rFonts w:ascii="Times New Roman" w:hAnsi="Times New Roman"/>
          <w:b/>
          <w:bCs/>
          <w:i/>
          <w:iCs/>
          <w:sz w:val="28"/>
          <w:szCs w:val="28"/>
        </w:rPr>
        <w:t>изжелта, досуха, влево, засветло</w:t>
      </w:r>
      <w:r w:rsidRPr="009B5E06">
        <w:rPr>
          <w:rFonts w:ascii="Times New Roman" w:hAnsi="Times New Roman"/>
          <w:b/>
          <w:bCs/>
          <w:sz w:val="28"/>
          <w:szCs w:val="28"/>
        </w:rPr>
        <w:t xml:space="preserve"> и т.п. исторически образованы не приставочно-суффиксальным, а приставочным способом, когда предлог «сросся» с основой и стал приставкой. Напишите, к словам какой части речи и в какой грамматической форме присоединялись такие предлоги-приставки. Кратко объясните своё мнение. Переведите на современный русский язык выделенный фрагмент древнерусской фразы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14:paraId="32FF236F" w14:textId="77777777" w:rsidR="009679ED" w:rsidRDefault="009679ED" w:rsidP="009679ED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A1E30">
        <w:rPr>
          <w:rFonts w:ascii="Times New Roman" w:hAnsi="Times New Roman"/>
          <w:sz w:val="28"/>
          <w:szCs w:val="28"/>
        </w:rPr>
        <w:t xml:space="preserve"> Вышли аки рыбы</w:t>
      </w:r>
      <w:r w:rsidRPr="009B5E06">
        <w:rPr>
          <w:rFonts w:ascii="Times New Roman" w:hAnsi="Times New Roman"/>
          <w:b/>
          <w:bCs/>
          <w:i/>
          <w:iCs/>
          <w:sz w:val="28"/>
          <w:szCs w:val="28"/>
        </w:rPr>
        <w:t xml:space="preserve"> на сухо.</w:t>
      </w:r>
    </w:p>
    <w:p w14:paraId="00FF37F6" w14:textId="77777777" w:rsidR="009679ED" w:rsidRDefault="009679ED" w:rsidP="009679ED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A129BA7" w14:textId="77777777" w:rsidR="009679ED" w:rsidRDefault="009679ED" w:rsidP="009679ED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FA1E30">
        <w:rPr>
          <w:rFonts w:ascii="Times New Roman" w:hAnsi="Times New Roman"/>
          <w:b/>
          <w:bCs/>
          <w:sz w:val="28"/>
          <w:szCs w:val="28"/>
        </w:rPr>
        <w:t>Модель ответа:</w:t>
      </w:r>
    </w:p>
    <w:p w14:paraId="0334661E" w14:textId="77777777" w:rsidR="009679ED" w:rsidRDefault="009679ED" w:rsidP="009679ED">
      <w:pPr>
        <w:spacing w:line="240" w:lineRule="auto"/>
        <w:rPr>
          <w:rFonts w:ascii="Times New Roman" w:hAnsi="Times New Roman"/>
          <w:sz w:val="28"/>
          <w:szCs w:val="28"/>
        </w:rPr>
      </w:pPr>
      <w:r w:rsidRPr="00FA1E30">
        <w:rPr>
          <w:rFonts w:ascii="Times New Roman" w:hAnsi="Times New Roman"/>
          <w:sz w:val="28"/>
          <w:szCs w:val="28"/>
        </w:rPr>
        <w:t xml:space="preserve"> Такие предлоги-приставки присоединялись к словоформе родительного падежа единственного числа имён существительных среднего рода (желто – из желта → изжелта; сухо – до суха → досуха и т.д.). Обоснование: предлоги как часть речи образуют предложно-падежные формы имён существительных. Перевод: на сушу / на сухое место. Критерии оценивания: за указание части речи – 1 балл; за указание грамматических признаков – по 1 баллу за каждый; за обоснование – 1 балл; за перевод – 1 балл. </w:t>
      </w:r>
    </w:p>
    <w:p w14:paraId="16EA33DB" w14:textId="276906BE" w:rsidR="009679ED" w:rsidRPr="009679ED" w:rsidRDefault="009679ED" w:rsidP="009679ED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679ED">
        <w:rPr>
          <w:rFonts w:ascii="Times New Roman" w:hAnsi="Times New Roman"/>
          <w:b/>
          <w:bCs/>
          <w:sz w:val="28"/>
          <w:szCs w:val="28"/>
        </w:rPr>
        <w:t>Итого – 6 баллов.</w:t>
      </w:r>
    </w:p>
    <w:p w14:paraId="31D423DD" w14:textId="77777777" w:rsidR="009679ED" w:rsidRPr="009B5E06" w:rsidRDefault="009679ED" w:rsidP="009679ED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2709DD1" w14:textId="77777777" w:rsidR="009679ED" w:rsidRPr="009B5E06" w:rsidRDefault="009679ED" w:rsidP="009679ED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5632E2C" w14:textId="77777777" w:rsidR="009679ED" w:rsidRPr="009B5E06" w:rsidRDefault="009679ED" w:rsidP="009679E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  <w:r w:rsidRPr="009B5E06">
        <w:rPr>
          <w:rFonts w:ascii="Times New Roman" w:hAnsi="Times New Roman"/>
          <w:b/>
          <w:bCs/>
          <w:sz w:val="28"/>
          <w:szCs w:val="28"/>
        </w:rPr>
        <w:t>4. Выпишите номера односоставных предложений. Определите тип каждого односоставного предложения.</w:t>
      </w:r>
    </w:p>
    <w:p w14:paraId="68EF2041" w14:textId="77777777" w:rsidR="009679ED" w:rsidRDefault="009679ED" w:rsidP="009679ED">
      <w:pPr>
        <w:pStyle w:val="a3"/>
        <w:rPr>
          <w:rStyle w:val="a4"/>
          <w:sz w:val="28"/>
          <w:szCs w:val="28"/>
        </w:rPr>
      </w:pPr>
      <w:r w:rsidRPr="009B5E06">
        <w:rPr>
          <w:rStyle w:val="a4"/>
          <w:sz w:val="28"/>
          <w:szCs w:val="28"/>
        </w:rPr>
        <w:t>1) В деревнях хорошо хлеб пекут. (И.Бунин). 2) Дорогая, сядем рядом, поглядим в глаза друг другу. (С.Есенин). 3) Кипрей – очень теплый цветок. (К.Паустовский). 4) На скалы выбросило два парохода. (К.Паустовский). 5) Что с тобой случилось? 6) Мне другая земля никогда не приснится… (К.Скворцов). 7) Не хотел бы оказаться на твоем месте.</w:t>
      </w:r>
    </w:p>
    <w:p w14:paraId="38B54863" w14:textId="77777777" w:rsidR="009679ED" w:rsidRDefault="009679ED" w:rsidP="009679ED">
      <w:pPr>
        <w:pStyle w:val="a3"/>
      </w:pPr>
      <w:r>
        <w:rPr>
          <w:rStyle w:val="a4"/>
          <w:sz w:val="28"/>
          <w:szCs w:val="28"/>
        </w:rPr>
        <w:t>Ответ:</w:t>
      </w:r>
      <w:r w:rsidRPr="00FA1E30">
        <w:rPr>
          <w:rStyle w:val="a5"/>
        </w:rPr>
        <w:t xml:space="preserve"> </w:t>
      </w:r>
      <w:r>
        <w:t xml:space="preserve"> 1) Обобщенно-личное, 2) определенно-личное, 4) безличное, 7) определённо-личное</w:t>
      </w:r>
    </w:p>
    <w:p w14:paraId="1DA6D196" w14:textId="77777777" w:rsidR="009679ED" w:rsidRDefault="009679ED" w:rsidP="009679ED">
      <w:pPr>
        <w:pStyle w:val="a3"/>
      </w:pPr>
      <w:r>
        <w:t>Оценка – 4 балла</w:t>
      </w:r>
    </w:p>
    <w:p w14:paraId="23C3363E" w14:textId="77777777" w:rsidR="009679ED" w:rsidRPr="009B5E06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5. </w:t>
      </w:r>
      <w:r w:rsidRPr="00195EF9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Какое из этих слов построено не так, как остальные? Обоснуйте свой ответ.</w:t>
      </w:r>
    </w:p>
    <w:p w14:paraId="1304BEB2" w14:textId="77777777" w:rsidR="009679ED" w:rsidRPr="00195EF9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95EF9">
        <w:rPr>
          <w:rFonts w:ascii="Times New Roman" w:eastAsia="Times New Roman" w:hAnsi="Times New Roman"/>
          <w:sz w:val="28"/>
          <w:szCs w:val="28"/>
          <w:lang w:eastAsia="zh-CN"/>
        </w:rPr>
        <w:t xml:space="preserve">А) Стройматериалы    Б) Шиномонтаж    В) Худсовет    </w:t>
      </w:r>
    </w:p>
    <w:p w14:paraId="381461CB" w14:textId="77777777" w:rsidR="009679ED" w:rsidRPr="009B5E06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195EF9">
        <w:rPr>
          <w:rFonts w:ascii="Times New Roman" w:eastAsia="Times New Roman" w:hAnsi="Times New Roman"/>
          <w:sz w:val="28"/>
          <w:szCs w:val="28"/>
          <w:lang w:eastAsia="zh-CN"/>
        </w:rPr>
        <w:t>Г) Иномарка                Д) Кожгалантерея</w:t>
      </w:r>
    </w:p>
    <w:p w14:paraId="00F88C41" w14:textId="639BA685" w:rsidR="009679ED" w:rsidRPr="009B5E06" w:rsidRDefault="009679ED" w:rsidP="009679ED">
      <w:pPr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9B5E06">
        <w:rPr>
          <w:rFonts w:ascii="Times New Roman" w:eastAsia="Times New Roman" w:hAnsi="Times New Roman"/>
          <w:sz w:val="28"/>
          <w:szCs w:val="28"/>
          <w:lang w:eastAsia="zh-CN"/>
        </w:rPr>
        <w:t xml:space="preserve">Ответ. . Б – шиномонтаж – сложное слово без усечения основ. </w:t>
      </w:r>
      <w:r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</w:t>
      </w:r>
      <w:r w:rsidRPr="009B5E06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балл + 2 балла за объяснение)</w:t>
      </w:r>
    </w:p>
    <w:p w14:paraId="5A29557B" w14:textId="77777777" w:rsidR="009679ED" w:rsidRPr="009B5E06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EC12E8A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>Задание 6. Лексика. Фразеология.</w:t>
      </w:r>
    </w:p>
    <w:p w14:paraId="54236E26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sz w:val="28"/>
          <w:szCs w:val="28"/>
        </w:rPr>
        <w:t>Заполните пропуски словами, которые с течением времени изменили своё значение.</w:t>
      </w:r>
    </w:p>
    <w:p w14:paraId="6E45981F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E06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Ответ: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__________________ - это прилагательное, имеющее значение ‘безвкусно-грубый’, возникло в результате сдвига значения исчезнувшего прилагательного </w:t>
      </w:r>
      <w:r w:rsidRPr="009B5E06">
        <w:rPr>
          <w:rFonts w:ascii="Times New Roman" w:hAnsi="Times New Roman"/>
          <w:iCs/>
          <w:sz w:val="28"/>
          <w:szCs w:val="28"/>
          <w:shd w:val="clear" w:color="auto" w:fill="FFFFFF"/>
        </w:rPr>
        <w:t>со значением</w:t>
      </w:r>
      <w:r w:rsidRPr="009B5E06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‘старинный, обычный’. Восходит к тому же корню, что и слово </w:t>
      </w:r>
      <w:r w:rsidRPr="009B5E06">
        <w:rPr>
          <w:rFonts w:ascii="Times New Roman" w:hAnsi="Times New Roman"/>
          <w:i/>
          <w:iCs/>
          <w:sz w:val="28"/>
          <w:szCs w:val="28"/>
        </w:rPr>
        <w:t xml:space="preserve">______________ , </w:t>
      </w:r>
      <w:r w:rsidRPr="009B5E06">
        <w:rPr>
          <w:rFonts w:ascii="Times New Roman" w:hAnsi="Times New Roman"/>
          <w:iCs/>
          <w:sz w:val="28"/>
          <w:szCs w:val="28"/>
        </w:rPr>
        <w:t xml:space="preserve">которое изначально значило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‘старинный обычай’, а в современном русском языке </w:t>
      </w:r>
      <w:r w:rsidRPr="009B5E06">
        <w:rPr>
          <w:rFonts w:ascii="Times New Roman" w:hAnsi="Times New Roman"/>
          <w:iCs/>
          <w:sz w:val="28"/>
          <w:szCs w:val="28"/>
        </w:rPr>
        <w:t>значит ‘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денежный сбор, взимаемый уполномоченными официальными органами при выполнении ими определённых функций в размерах, предусмотренных законодательством государства’.</w:t>
      </w:r>
    </w:p>
    <w:p w14:paraId="7EE9C1D0" w14:textId="77777777" w:rsidR="009679ED" w:rsidRPr="009B5E06" w:rsidRDefault="009679ED" w:rsidP="009679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E06">
        <w:rPr>
          <w:rStyle w:val="a5"/>
          <w:rFonts w:ascii="Times New Roman" w:hAnsi="Times New Roman"/>
          <w:i/>
          <w:sz w:val="28"/>
          <w:szCs w:val="28"/>
          <w:shd w:val="clear" w:color="auto" w:fill="FFFFFF"/>
        </w:rPr>
        <w:t>___________________</w:t>
      </w:r>
      <w:r w:rsidRPr="009B5E0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– это существительное, имеющее значение ‘очарование, обаяние’, возникло в результате сдвига значения исчезнувшего существительного </w:t>
      </w:r>
      <w:r w:rsidRPr="009B5E06">
        <w:rPr>
          <w:rFonts w:ascii="Times New Roman" w:hAnsi="Times New Roman"/>
          <w:iCs/>
          <w:sz w:val="28"/>
          <w:szCs w:val="28"/>
          <w:shd w:val="clear" w:color="auto" w:fill="FFFFFF"/>
        </w:rPr>
        <w:t>со значением</w:t>
      </w:r>
      <w:r w:rsidRPr="009B5E06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‘обман’. Восходит к тому же корню, что и слово ____</w:t>
      </w:r>
      <w:r w:rsidRPr="009B5E06">
        <w:rPr>
          <w:rFonts w:ascii="Times New Roman" w:hAnsi="Times New Roman"/>
          <w:i/>
          <w:iCs/>
          <w:sz w:val="28"/>
          <w:szCs w:val="28"/>
        </w:rPr>
        <w:t xml:space="preserve">______________, </w:t>
      </w:r>
      <w:r w:rsidRPr="009B5E06">
        <w:rPr>
          <w:rFonts w:ascii="Times New Roman" w:hAnsi="Times New Roman"/>
          <w:iCs/>
          <w:sz w:val="28"/>
          <w:szCs w:val="28"/>
        </w:rPr>
        <w:t xml:space="preserve">которое изначально значило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‘борозда, колея’ &gt; ‘след’, далее — ‘умение, знание’ (из указания дороги, по которой надо идти), ‘хитрость, обман, лукавство, а в современном русском языке </w:t>
      </w:r>
      <w:r w:rsidRPr="009B5E06">
        <w:rPr>
          <w:rFonts w:ascii="Times New Roman" w:hAnsi="Times New Roman"/>
          <w:iCs/>
          <w:sz w:val="28"/>
          <w:szCs w:val="28"/>
        </w:rPr>
        <w:t>значит ‘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угодливое, обычно неискреннее восхваление кого-либо с целью добиться его благосклонности, подхалимаж’.</w:t>
      </w:r>
    </w:p>
    <w:p w14:paraId="68BD3FC5" w14:textId="77777777" w:rsidR="009679ED" w:rsidRPr="009B5E06" w:rsidRDefault="009679ED" w:rsidP="009679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E06">
        <w:rPr>
          <w:rStyle w:val="a5"/>
          <w:rFonts w:ascii="Times New Roman" w:hAnsi="Times New Roman"/>
          <w:i/>
          <w:sz w:val="28"/>
          <w:szCs w:val="28"/>
          <w:shd w:val="clear" w:color="auto" w:fill="FFFFFF"/>
        </w:rPr>
        <w:t>___________________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 – это существительное, имеющее значение ‘человек, легко поддающийся чувству страха, неспособный бороться с ним’, возникло в результате сдвига значения исчезнувшего существительного </w:t>
      </w:r>
      <w:r w:rsidRPr="009B5E06">
        <w:rPr>
          <w:rFonts w:ascii="Times New Roman" w:hAnsi="Times New Roman"/>
          <w:iCs/>
          <w:sz w:val="28"/>
          <w:szCs w:val="28"/>
          <w:shd w:val="clear" w:color="auto" w:fill="FFFFFF"/>
        </w:rPr>
        <w:t>со значением</w:t>
      </w:r>
      <w:r w:rsidRPr="009B5E06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‘кто дрожит’. Восходит к тому же корню, что и слово _</w:t>
      </w:r>
      <w:r w:rsidRPr="009B5E06">
        <w:rPr>
          <w:rFonts w:ascii="Times New Roman" w:hAnsi="Times New Roman"/>
          <w:i/>
          <w:iCs/>
          <w:sz w:val="28"/>
          <w:szCs w:val="28"/>
        </w:rPr>
        <w:t xml:space="preserve">___________________ , </w:t>
      </w:r>
      <w:r w:rsidRPr="009B5E06">
        <w:rPr>
          <w:rFonts w:ascii="Times New Roman" w:hAnsi="Times New Roman"/>
          <w:iCs/>
          <w:sz w:val="28"/>
          <w:szCs w:val="28"/>
        </w:rPr>
        <w:t xml:space="preserve">которое изначально значило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‘дрожать’, а в современном русском языке </w:t>
      </w:r>
      <w:r w:rsidRPr="009B5E06">
        <w:rPr>
          <w:rFonts w:ascii="Times New Roman" w:hAnsi="Times New Roman"/>
          <w:iCs/>
          <w:sz w:val="28"/>
          <w:szCs w:val="28"/>
        </w:rPr>
        <w:t>значит ‘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внешним усилием приводить кого-то или что-то в колебательное движение с относительно высокой частотой’.</w:t>
      </w:r>
    </w:p>
    <w:p w14:paraId="3F446878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689FC2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EC598FD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D8AEEA4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>Модель ответа:</w:t>
      </w:r>
    </w:p>
    <w:p w14:paraId="25F1BD0E" w14:textId="77777777" w:rsidR="009679ED" w:rsidRPr="009B5E06" w:rsidRDefault="009679ED" w:rsidP="009679E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Пошлый</w:t>
      </w:r>
      <w:r w:rsidRPr="009B5E0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-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 это прилагательное, имеющее значение ‘безвкусно-грубый’, возникло в результате сдвига значения исчезнувшего прилагательного </w:t>
      </w:r>
      <w:r w:rsidRPr="009B5E06">
        <w:rPr>
          <w:rFonts w:ascii="Times New Roman" w:hAnsi="Times New Roman"/>
          <w:iCs/>
          <w:sz w:val="28"/>
          <w:szCs w:val="28"/>
          <w:shd w:val="clear" w:color="auto" w:fill="FFFFFF"/>
        </w:rPr>
        <w:t>со значением</w:t>
      </w:r>
      <w:r w:rsidRPr="009B5E06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‘старинный, обычный’. Восходит к тому же корню, что и слово </w:t>
      </w:r>
      <w:r w:rsidRPr="009B5E06">
        <w:rPr>
          <w:rFonts w:ascii="Times New Roman" w:hAnsi="Times New Roman"/>
          <w:b/>
          <w:i/>
          <w:iCs/>
          <w:sz w:val="28"/>
          <w:szCs w:val="28"/>
        </w:rPr>
        <w:t>пошлина</w:t>
      </w:r>
      <w:r w:rsidRPr="009B5E06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9B5E06">
        <w:rPr>
          <w:rFonts w:ascii="Times New Roman" w:hAnsi="Times New Roman"/>
          <w:iCs/>
          <w:sz w:val="28"/>
          <w:szCs w:val="28"/>
        </w:rPr>
        <w:t xml:space="preserve">которое изначально значило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‘старинный обычай’, а в современном русском языке </w:t>
      </w:r>
      <w:r w:rsidRPr="009B5E06">
        <w:rPr>
          <w:rFonts w:ascii="Times New Roman" w:hAnsi="Times New Roman"/>
          <w:iCs/>
          <w:sz w:val="28"/>
          <w:szCs w:val="28"/>
        </w:rPr>
        <w:t>значит ‘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денежный сбор, взимаемый уполномоченными официальными органами при выполнении ими определённых функций в размерах, предусмотренных законодательством государства’.</w:t>
      </w:r>
    </w:p>
    <w:p w14:paraId="45EE93C2" w14:textId="77777777" w:rsidR="009679ED" w:rsidRPr="009B5E06" w:rsidRDefault="009679ED" w:rsidP="009679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E06">
        <w:rPr>
          <w:rStyle w:val="a5"/>
          <w:rFonts w:ascii="Times New Roman" w:hAnsi="Times New Roman"/>
          <w:i/>
          <w:sz w:val="28"/>
          <w:szCs w:val="28"/>
          <w:shd w:val="clear" w:color="auto" w:fill="FFFFFF"/>
        </w:rPr>
        <w:t>Прелесть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 – это существительное, имеющее значение ‘очарование, обаяние’, возникло в результате сдвига значения исчезнувшего существительного </w:t>
      </w:r>
      <w:r w:rsidRPr="009B5E06">
        <w:rPr>
          <w:rFonts w:ascii="Times New Roman" w:hAnsi="Times New Roman"/>
          <w:iCs/>
          <w:sz w:val="28"/>
          <w:szCs w:val="28"/>
          <w:shd w:val="clear" w:color="auto" w:fill="FFFFFF"/>
        </w:rPr>
        <w:t>со значением</w:t>
      </w:r>
      <w:r w:rsidRPr="009B5E06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‘обман’. Восходит к тому же корню, что и слово </w:t>
      </w:r>
      <w:r w:rsidRPr="009B5E06">
        <w:rPr>
          <w:rFonts w:ascii="Times New Roman" w:hAnsi="Times New Roman"/>
          <w:b/>
          <w:i/>
          <w:iCs/>
          <w:sz w:val="28"/>
          <w:szCs w:val="28"/>
        </w:rPr>
        <w:t>лесть</w:t>
      </w:r>
      <w:r w:rsidRPr="009B5E06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9B5E06">
        <w:rPr>
          <w:rFonts w:ascii="Times New Roman" w:hAnsi="Times New Roman"/>
          <w:iCs/>
          <w:sz w:val="28"/>
          <w:szCs w:val="28"/>
        </w:rPr>
        <w:t xml:space="preserve">которое изначально значило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‘борозда, колея’ &gt; ‘след’, далее — ‘умение, знание’ (из указания дороги, по которой надо идти), ‘хитрость, обман, лукавство, а в современном русском языке </w:t>
      </w:r>
      <w:r w:rsidRPr="009B5E06">
        <w:rPr>
          <w:rFonts w:ascii="Times New Roman" w:hAnsi="Times New Roman"/>
          <w:iCs/>
          <w:sz w:val="28"/>
          <w:szCs w:val="28"/>
        </w:rPr>
        <w:t>значит ‘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угодливое, обычно неискреннее восхваление кого-либо с целью добиться его благосклонности, подхалимаж’.</w:t>
      </w:r>
    </w:p>
    <w:p w14:paraId="6CA752DD" w14:textId="77777777" w:rsidR="009679ED" w:rsidRPr="009B5E06" w:rsidRDefault="009679ED" w:rsidP="009679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5E06">
        <w:rPr>
          <w:rStyle w:val="a5"/>
          <w:rFonts w:ascii="Times New Roman" w:hAnsi="Times New Roman"/>
          <w:i/>
          <w:sz w:val="28"/>
          <w:szCs w:val="28"/>
          <w:shd w:val="clear" w:color="auto" w:fill="FFFFFF"/>
        </w:rPr>
        <w:t>Трус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 – это существительное, имеющее значение ‘человек, легко поддающийся чувству страха, неспособный бороться с ним’, возникло в результате сдвига значения исчезнувшего существительного </w:t>
      </w:r>
      <w:r w:rsidRPr="009B5E06">
        <w:rPr>
          <w:rFonts w:ascii="Times New Roman" w:hAnsi="Times New Roman"/>
          <w:iCs/>
          <w:sz w:val="28"/>
          <w:szCs w:val="28"/>
          <w:shd w:val="clear" w:color="auto" w:fill="FFFFFF"/>
        </w:rPr>
        <w:t>со значением</w:t>
      </w:r>
      <w:r w:rsidRPr="009B5E06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‘кто дрожит’. Восходит к тому же корню, что и слово </w:t>
      </w:r>
      <w:r w:rsidRPr="009B5E06">
        <w:rPr>
          <w:rFonts w:ascii="Times New Roman" w:hAnsi="Times New Roman"/>
          <w:b/>
          <w:i/>
          <w:iCs/>
          <w:sz w:val="28"/>
          <w:szCs w:val="28"/>
        </w:rPr>
        <w:t>трясти</w:t>
      </w:r>
      <w:r w:rsidRPr="009B5E06">
        <w:rPr>
          <w:rFonts w:ascii="Times New Roman" w:hAnsi="Times New Roman"/>
          <w:b/>
          <w:iCs/>
          <w:sz w:val="28"/>
          <w:szCs w:val="28"/>
        </w:rPr>
        <w:t>,</w:t>
      </w:r>
      <w:r w:rsidRPr="009B5E0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B5E06">
        <w:rPr>
          <w:rFonts w:ascii="Times New Roman" w:hAnsi="Times New Roman"/>
          <w:iCs/>
          <w:sz w:val="28"/>
          <w:szCs w:val="28"/>
        </w:rPr>
        <w:t xml:space="preserve">которое изначально значило 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 xml:space="preserve">‘дрожать’, а в современном русском языке </w:t>
      </w:r>
      <w:r w:rsidRPr="009B5E06">
        <w:rPr>
          <w:rFonts w:ascii="Times New Roman" w:hAnsi="Times New Roman"/>
          <w:iCs/>
          <w:sz w:val="28"/>
          <w:szCs w:val="28"/>
        </w:rPr>
        <w:t>значит ‘</w:t>
      </w:r>
      <w:r w:rsidRPr="009B5E06">
        <w:rPr>
          <w:rFonts w:ascii="Times New Roman" w:hAnsi="Times New Roman"/>
          <w:sz w:val="28"/>
          <w:szCs w:val="28"/>
          <w:shd w:val="clear" w:color="auto" w:fill="FFFFFF"/>
        </w:rPr>
        <w:t>внешним усилием приводить кого-то или что-то в колебательное движение с относительно высокой частотой’.</w:t>
      </w:r>
    </w:p>
    <w:p w14:paraId="6A22DCDF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 xml:space="preserve">Критерии оценивания: </w:t>
      </w:r>
      <w:r w:rsidRPr="009B5E06">
        <w:rPr>
          <w:rFonts w:ascii="Times New Roman" w:hAnsi="Times New Roman"/>
          <w:sz w:val="28"/>
          <w:szCs w:val="28"/>
        </w:rPr>
        <w:t xml:space="preserve">За каждое правильное указанное слово – по 1 баллу. </w:t>
      </w:r>
    </w:p>
    <w:p w14:paraId="56804920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>Итого: 6 баллов.</w:t>
      </w:r>
    </w:p>
    <w:p w14:paraId="128242F8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4FDE9D" w14:textId="77777777" w:rsidR="009679ED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51C018E" w14:textId="77777777" w:rsidR="009679ED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E747A3B" w14:textId="77777777" w:rsidR="009679ED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581F483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>Задание 7. Историческая грамматика.</w:t>
      </w:r>
    </w:p>
    <w:p w14:paraId="258E1F95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2A08FDC7" wp14:editId="35FC97D5">
            <wp:simplePos x="0" y="0"/>
            <wp:positionH relativeFrom="column">
              <wp:posOffset>-45085</wp:posOffset>
            </wp:positionH>
            <wp:positionV relativeFrom="paragraph">
              <wp:posOffset>419100</wp:posOffset>
            </wp:positionV>
            <wp:extent cx="6734175" cy="733425"/>
            <wp:effectExtent l="0" t="0" r="0" b="0"/>
            <wp:wrapTight wrapText="bothSides">
              <wp:wrapPolygon edited="0">
                <wp:start x="0" y="0"/>
                <wp:lineTo x="0" y="21319"/>
                <wp:lineTo x="21569" y="21319"/>
                <wp:lineTo x="21569" y="0"/>
                <wp:lineTo x="0" y="0"/>
              </wp:wrapPolygon>
            </wp:wrapTight>
            <wp:docPr id="170841143" name="Рисунок 170841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47" t="60138" r="28483" b="32873"/>
                    <a:stretch/>
                  </pic:blipFill>
                  <pic:spPr bwMode="auto">
                    <a:xfrm>
                      <a:off x="0" y="0"/>
                      <a:ext cx="673417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B5E06">
        <w:rPr>
          <w:rFonts w:ascii="Times New Roman" w:hAnsi="Times New Roman"/>
          <w:sz w:val="28"/>
          <w:szCs w:val="28"/>
        </w:rPr>
        <w:t>Запишите буквами современного алфавита и по правилам современной орфографии и синтаксиса текст:</w:t>
      </w:r>
    </w:p>
    <w:p w14:paraId="585E505F" w14:textId="77777777" w:rsidR="009679ED" w:rsidRPr="009B5E06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353E4406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>Модель ответа:</w:t>
      </w:r>
    </w:p>
    <w:p w14:paraId="30C46928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sz w:val="28"/>
          <w:szCs w:val="28"/>
        </w:rPr>
        <w:t>Утром, когда все встали, Даниил объехал город и, собрав все галицкое войско, поставил по четырем сторонам вокруг города. Он собрал войско от Боброки вплоть до рек Ушицы и Прута, и окружили город большими силами.</w:t>
      </w:r>
    </w:p>
    <w:p w14:paraId="7A02E83D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>Критерии оценивания:</w:t>
      </w:r>
    </w:p>
    <w:p w14:paraId="5C945BA7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sz w:val="28"/>
          <w:szCs w:val="28"/>
        </w:rPr>
        <w:t xml:space="preserve">До 6 баллов, за очевидные ошибки перевода из этого количества вычитается по 1 баллу за ошибку. </w:t>
      </w:r>
    </w:p>
    <w:p w14:paraId="428CFA4C" w14:textId="77777777" w:rsidR="009679ED" w:rsidRPr="009B5E06" w:rsidRDefault="009679ED" w:rsidP="009679ED">
      <w:pPr>
        <w:suppressAutoHyphens/>
        <w:spacing w:before="280" w:after="280" w:line="240" w:lineRule="auto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>Итого - 6 баллов</w:t>
      </w:r>
    </w:p>
    <w:p w14:paraId="356B0D47" w14:textId="1D58D12D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E06">
        <w:rPr>
          <w:rFonts w:ascii="Times New Roman" w:hAnsi="Times New Roman"/>
          <w:b/>
          <w:sz w:val="28"/>
          <w:szCs w:val="28"/>
        </w:rPr>
        <w:t xml:space="preserve">Задание </w:t>
      </w:r>
      <w:r w:rsidR="00481878">
        <w:rPr>
          <w:rFonts w:ascii="Times New Roman" w:hAnsi="Times New Roman"/>
          <w:b/>
          <w:sz w:val="28"/>
          <w:szCs w:val="28"/>
        </w:rPr>
        <w:t>8</w:t>
      </w:r>
      <w:r w:rsidRPr="009B5E06">
        <w:rPr>
          <w:rFonts w:ascii="Times New Roman" w:hAnsi="Times New Roman"/>
          <w:b/>
          <w:sz w:val="28"/>
          <w:szCs w:val="28"/>
        </w:rPr>
        <w:t>. Проверка грамотности.</w:t>
      </w:r>
    </w:p>
    <w:p w14:paraId="66E92433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sz w:val="28"/>
          <w:szCs w:val="28"/>
        </w:rPr>
        <w:t>Там, где это нужно, вставь буквы и расставь знаки препинания. С помощью соединительного (/) или разделительного (Z) знака покажите выбор слитного или раздельного написания.</w:t>
      </w:r>
    </w:p>
    <w:p w14:paraId="191E9657" w14:textId="77777777" w:rsidR="009679ED" w:rsidRPr="009B5E06" w:rsidRDefault="009679ED" w:rsidP="009679ED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B5E06">
        <w:rPr>
          <w:rFonts w:ascii="Times New Roman" w:hAnsi="Times New Roman"/>
          <w:i/>
          <w:sz w:val="28"/>
          <w:szCs w:val="28"/>
        </w:rPr>
        <w:t xml:space="preserve">Р…шение Пушкина женит…ся заве…ти свой дом было прод…ктова…о многими пр…чинами. На первом мест… любовь страс…ное увл…чение и надежда на счастье. Играли роль и ж…тейские сообр…жения устал…сть от х…лостой </w:t>
      </w:r>
      <w:r w:rsidRPr="009B5E06">
        <w:rPr>
          <w:rStyle w:val="a4"/>
          <w:rFonts w:ascii="Times New Roman" w:hAnsi="Times New Roman"/>
          <w:sz w:val="28"/>
          <w:szCs w:val="28"/>
        </w:rPr>
        <w:t xml:space="preserve">бе…спорядоч…ной </w:t>
      </w:r>
      <w:r w:rsidRPr="009B5E06">
        <w:rPr>
          <w:rFonts w:ascii="Times New Roman" w:hAnsi="Times New Roman"/>
          <w:i/>
          <w:sz w:val="28"/>
          <w:szCs w:val="28"/>
        </w:rPr>
        <w:t xml:space="preserve">жизн… п…требность углублё…ого сп…койного труда. </w:t>
      </w:r>
      <w:r w:rsidRPr="009B5E06">
        <w:rPr>
          <w:rStyle w:val="a4"/>
          <w:rFonts w:ascii="Times New Roman" w:hAnsi="Times New Roman"/>
          <w:sz w:val="28"/>
          <w:szCs w:val="28"/>
        </w:rPr>
        <w:t>…десь</w:t>
      </w:r>
      <w:r w:rsidRPr="009B5E06">
        <w:rPr>
          <w:rFonts w:ascii="Times New Roman" w:hAnsi="Times New Roman"/>
          <w:i/>
          <w:sz w:val="28"/>
          <w:szCs w:val="28"/>
        </w:rPr>
        <w:t xml:space="preserve"> смыкались тоска (по) тому чего он был л…ш…н с детства теплу р…дного гн…зда и глубокие теор…тич…ские размышления уб…ждавшие его что только человек имеющ…й свой Дом «крепок родной земле» истори… и народу.</w:t>
      </w:r>
    </w:p>
    <w:p w14:paraId="457A4AF7" w14:textId="77777777" w:rsidR="009679ED" w:rsidRPr="009B5E06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F9ACAE1" w14:textId="77777777" w:rsidR="009679ED" w:rsidRPr="009B5E06" w:rsidRDefault="009679ED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9B5E06">
        <w:rPr>
          <w:rFonts w:ascii="Times New Roman" w:eastAsia="Times New Roman" w:hAnsi="Times New Roman"/>
          <w:sz w:val="28"/>
          <w:szCs w:val="28"/>
          <w:lang w:eastAsia="zh-CN"/>
        </w:rPr>
        <w:t>Ответ:</w:t>
      </w:r>
    </w:p>
    <w:p w14:paraId="7066222E" w14:textId="77777777" w:rsidR="009679ED" w:rsidRPr="009B5E06" w:rsidRDefault="009679ED" w:rsidP="009679ED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B5E06">
        <w:rPr>
          <w:rFonts w:ascii="Times New Roman" w:hAnsi="Times New Roman"/>
          <w:i/>
          <w:sz w:val="28"/>
          <w:szCs w:val="28"/>
        </w:rPr>
        <w:lastRenderedPageBreak/>
        <w:t>РЕшение Пушкина женитЬся</w:t>
      </w:r>
      <w:r w:rsidRPr="009B5E06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9B5E06">
        <w:rPr>
          <w:rFonts w:ascii="Times New Roman" w:hAnsi="Times New Roman"/>
          <w:i/>
          <w:sz w:val="28"/>
          <w:szCs w:val="28"/>
        </w:rPr>
        <w:t xml:space="preserve">завеСти свой дом было продИктоваНо многими прИчинами. На первом местЕ </w:t>
      </w:r>
      <w:r w:rsidRPr="009B5E06">
        <w:rPr>
          <w:rFonts w:ascii="Times New Roman" w:hAnsi="Times New Roman"/>
          <w:b/>
          <w:i/>
          <w:sz w:val="28"/>
          <w:szCs w:val="28"/>
        </w:rPr>
        <w:t>–</w:t>
      </w:r>
      <w:r w:rsidRPr="009B5E06">
        <w:rPr>
          <w:rFonts w:ascii="Times New Roman" w:hAnsi="Times New Roman"/>
          <w:i/>
          <w:sz w:val="28"/>
          <w:szCs w:val="28"/>
        </w:rPr>
        <w:t xml:space="preserve"> любовь</w:t>
      </w:r>
      <w:r w:rsidRPr="009B5E06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9B5E06">
        <w:rPr>
          <w:rFonts w:ascii="Times New Roman" w:hAnsi="Times New Roman"/>
          <w:i/>
          <w:sz w:val="28"/>
          <w:szCs w:val="28"/>
        </w:rPr>
        <w:t xml:space="preserve">страсТное увлЕчение и надежда на счастье. Играли роль и жИтейские сообрАжения: усталОсть от хОлостой </w:t>
      </w:r>
      <w:r w:rsidRPr="009B5E06">
        <w:rPr>
          <w:rStyle w:val="a4"/>
          <w:rFonts w:ascii="Times New Roman" w:hAnsi="Times New Roman"/>
          <w:sz w:val="28"/>
          <w:szCs w:val="28"/>
        </w:rPr>
        <w:t>беСспорядо</w:t>
      </w:r>
      <w:r w:rsidRPr="009B5E06">
        <w:rPr>
          <w:rStyle w:val="a4"/>
          <w:rFonts w:ascii="Times New Roman" w:hAnsi="Times New Roman"/>
          <w:b/>
          <w:sz w:val="28"/>
          <w:szCs w:val="28"/>
        </w:rPr>
        <w:t>чн</w:t>
      </w:r>
      <w:r w:rsidRPr="009B5E06">
        <w:rPr>
          <w:rStyle w:val="a4"/>
          <w:rFonts w:ascii="Times New Roman" w:hAnsi="Times New Roman"/>
          <w:sz w:val="28"/>
          <w:szCs w:val="28"/>
        </w:rPr>
        <w:t xml:space="preserve">ой </w:t>
      </w:r>
      <w:r w:rsidRPr="009B5E06">
        <w:rPr>
          <w:rFonts w:ascii="Times New Roman" w:hAnsi="Times New Roman"/>
          <w:i/>
          <w:sz w:val="28"/>
          <w:szCs w:val="28"/>
        </w:rPr>
        <w:t>жизнИ</w:t>
      </w:r>
      <w:r w:rsidRPr="009B5E06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9B5E06">
        <w:rPr>
          <w:rFonts w:ascii="Times New Roman" w:hAnsi="Times New Roman"/>
          <w:i/>
          <w:sz w:val="28"/>
          <w:szCs w:val="28"/>
        </w:rPr>
        <w:t xml:space="preserve">пОтребность углублёННого спОкойного труда. </w:t>
      </w:r>
      <w:r w:rsidRPr="009B5E06">
        <w:rPr>
          <w:rStyle w:val="a4"/>
          <w:rFonts w:ascii="Times New Roman" w:hAnsi="Times New Roman"/>
          <w:sz w:val="28"/>
          <w:szCs w:val="28"/>
        </w:rPr>
        <w:t>Здесь</w:t>
      </w:r>
      <w:r w:rsidRPr="009B5E06">
        <w:rPr>
          <w:rFonts w:ascii="Times New Roman" w:hAnsi="Times New Roman"/>
          <w:i/>
          <w:sz w:val="28"/>
          <w:szCs w:val="28"/>
        </w:rPr>
        <w:t xml:space="preserve"> смыкались тоска </w:t>
      </w:r>
      <w:r w:rsidRPr="009B5E06">
        <w:rPr>
          <w:rFonts w:ascii="Times New Roman" w:hAnsi="Times New Roman"/>
          <w:b/>
          <w:i/>
          <w:sz w:val="28"/>
          <w:szCs w:val="28"/>
        </w:rPr>
        <w:t>по тому</w:t>
      </w:r>
      <w:r w:rsidRPr="009B5E06">
        <w:rPr>
          <w:rFonts w:ascii="Times New Roman" w:hAnsi="Times New Roman"/>
          <w:i/>
          <w:sz w:val="28"/>
          <w:szCs w:val="28"/>
        </w:rPr>
        <w:t>, чего он был лИшЁн с детства</w:t>
      </w:r>
      <w:r w:rsidRPr="009B5E06">
        <w:rPr>
          <w:rFonts w:ascii="Times New Roman" w:hAnsi="Times New Roman"/>
          <w:b/>
          <w:i/>
          <w:sz w:val="28"/>
          <w:szCs w:val="28"/>
        </w:rPr>
        <w:t>, -</w:t>
      </w:r>
      <w:r w:rsidRPr="009B5E06">
        <w:rPr>
          <w:rFonts w:ascii="Times New Roman" w:hAnsi="Times New Roman"/>
          <w:i/>
          <w:sz w:val="28"/>
          <w:szCs w:val="28"/>
        </w:rPr>
        <w:t xml:space="preserve"> теплу рОдного гнЕзда </w:t>
      </w:r>
      <w:r w:rsidRPr="009B5E06">
        <w:rPr>
          <w:rFonts w:ascii="Times New Roman" w:hAnsi="Times New Roman"/>
          <w:b/>
          <w:i/>
          <w:sz w:val="28"/>
          <w:szCs w:val="28"/>
        </w:rPr>
        <w:t xml:space="preserve">- </w:t>
      </w:r>
      <w:r w:rsidRPr="009B5E06">
        <w:rPr>
          <w:rFonts w:ascii="Times New Roman" w:hAnsi="Times New Roman"/>
          <w:i/>
          <w:sz w:val="28"/>
          <w:szCs w:val="28"/>
        </w:rPr>
        <w:t>и глубокие теорЕтичЕские размышления</w:t>
      </w:r>
      <w:r w:rsidRPr="009B5E06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9B5E06">
        <w:rPr>
          <w:rFonts w:ascii="Times New Roman" w:hAnsi="Times New Roman"/>
          <w:i/>
          <w:sz w:val="28"/>
          <w:szCs w:val="28"/>
        </w:rPr>
        <w:t>убЕждавшие его</w:t>
      </w:r>
      <w:r w:rsidRPr="009B5E06">
        <w:rPr>
          <w:rFonts w:ascii="Times New Roman" w:hAnsi="Times New Roman"/>
          <w:b/>
          <w:i/>
          <w:sz w:val="28"/>
          <w:szCs w:val="28"/>
        </w:rPr>
        <w:t>,</w:t>
      </w:r>
      <w:r w:rsidRPr="009B5E06">
        <w:rPr>
          <w:rFonts w:ascii="Times New Roman" w:hAnsi="Times New Roman"/>
          <w:i/>
          <w:sz w:val="28"/>
          <w:szCs w:val="28"/>
        </w:rPr>
        <w:t xml:space="preserve"> что только человек</w:t>
      </w:r>
      <w:r w:rsidRPr="009B5E06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9B5E06">
        <w:rPr>
          <w:rFonts w:ascii="Times New Roman" w:hAnsi="Times New Roman"/>
          <w:i/>
          <w:sz w:val="28"/>
          <w:szCs w:val="28"/>
        </w:rPr>
        <w:t>имеющИй свой Дом</w:t>
      </w:r>
      <w:r w:rsidRPr="009B5E06">
        <w:rPr>
          <w:rFonts w:ascii="Times New Roman" w:hAnsi="Times New Roman"/>
          <w:b/>
          <w:i/>
          <w:sz w:val="28"/>
          <w:szCs w:val="28"/>
        </w:rPr>
        <w:t>,</w:t>
      </w:r>
      <w:r w:rsidRPr="009B5E06">
        <w:rPr>
          <w:rFonts w:ascii="Times New Roman" w:hAnsi="Times New Roman"/>
          <w:i/>
          <w:sz w:val="28"/>
          <w:szCs w:val="28"/>
        </w:rPr>
        <w:t xml:space="preserve"> «крепок родной земле»</w:t>
      </w:r>
      <w:r w:rsidRPr="009B5E06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9B5E06">
        <w:rPr>
          <w:rFonts w:ascii="Times New Roman" w:hAnsi="Times New Roman"/>
          <w:i/>
          <w:sz w:val="28"/>
          <w:szCs w:val="28"/>
        </w:rPr>
        <w:t>историИ и народу.</w:t>
      </w:r>
    </w:p>
    <w:p w14:paraId="193A3613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B5E06">
        <w:rPr>
          <w:rFonts w:ascii="Times New Roman" w:hAnsi="Times New Roman"/>
          <w:sz w:val="28"/>
          <w:szCs w:val="28"/>
        </w:rPr>
        <w:t>Примечание: возможен вариант пунктуационного оформления …</w:t>
      </w:r>
      <w:r w:rsidRPr="009B5E06">
        <w:rPr>
          <w:rFonts w:ascii="Times New Roman" w:hAnsi="Times New Roman"/>
          <w:i/>
          <w:sz w:val="28"/>
          <w:szCs w:val="28"/>
        </w:rPr>
        <w:t>с детства</w:t>
      </w:r>
      <w:r w:rsidRPr="009B5E06">
        <w:rPr>
          <w:rFonts w:ascii="Times New Roman" w:hAnsi="Times New Roman"/>
          <w:b/>
          <w:i/>
          <w:sz w:val="28"/>
          <w:szCs w:val="28"/>
        </w:rPr>
        <w:t>,</w:t>
      </w:r>
      <w:r w:rsidRPr="009B5E06">
        <w:rPr>
          <w:rFonts w:ascii="Times New Roman" w:hAnsi="Times New Roman"/>
          <w:i/>
          <w:sz w:val="28"/>
          <w:szCs w:val="28"/>
        </w:rPr>
        <w:t xml:space="preserve"> теплу рОдногогнЕзда</w:t>
      </w:r>
      <w:r w:rsidRPr="009B5E06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9B5E06">
        <w:rPr>
          <w:rFonts w:ascii="Times New Roman" w:hAnsi="Times New Roman"/>
          <w:i/>
          <w:sz w:val="28"/>
          <w:szCs w:val="28"/>
        </w:rPr>
        <w:t>и глубокие…</w:t>
      </w:r>
    </w:p>
    <w:p w14:paraId="69393803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B5E06">
        <w:rPr>
          <w:rStyle w:val="doc"/>
          <w:rFonts w:ascii="Times New Roman" w:hAnsi="Times New Roman"/>
          <w:sz w:val="28"/>
          <w:szCs w:val="28"/>
        </w:rPr>
        <w:t>К</w:t>
      </w:r>
      <w:r w:rsidRPr="009B5E06">
        <w:rPr>
          <w:rFonts w:ascii="Times New Roman" w:hAnsi="Times New Roman"/>
          <w:b/>
          <w:bCs/>
          <w:sz w:val="28"/>
          <w:szCs w:val="28"/>
        </w:rPr>
        <w:t>ритерии оценивания:</w:t>
      </w:r>
    </w:p>
    <w:p w14:paraId="5326C55F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06">
        <w:rPr>
          <w:rFonts w:ascii="Times New Roman" w:hAnsi="Times New Roman"/>
          <w:sz w:val="28"/>
          <w:szCs w:val="28"/>
        </w:rPr>
        <w:t xml:space="preserve">За орфографию – 5 баллов про отсутствии ошибок (за каждую ошибку снимается 0,5 балла). За пунктуацию – 5 баллов про отсутствии ошибок (за каждую ошибку снимается 0,5 балла). </w:t>
      </w:r>
    </w:p>
    <w:p w14:paraId="116EB823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B5E06">
        <w:rPr>
          <w:rFonts w:ascii="Times New Roman" w:hAnsi="Times New Roman"/>
          <w:b/>
          <w:bCs/>
          <w:sz w:val="28"/>
          <w:szCs w:val="28"/>
        </w:rPr>
        <w:t>Итого - 10 баллов.</w:t>
      </w:r>
    </w:p>
    <w:p w14:paraId="5F9ADC66" w14:textId="77777777" w:rsidR="009679ED" w:rsidRPr="009B5E06" w:rsidRDefault="009679ED" w:rsidP="009679E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3060C0C" w14:textId="0416B59F" w:rsidR="009679ED" w:rsidRPr="00195EF9" w:rsidRDefault="00481878" w:rsidP="009679ED">
      <w:pPr>
        <w:suppressAutoHyphens/>
        <w:spacing w:before="280" w:after="28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481878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Всего 40 баллов</w:t>
      </w:r>
    </w:p>
    <w:p w14:paraId="69E0699C" w14:textId="77777777" w:rsidR="009679ED" w:rsidRPr="009B5E06" w:rsidRDefault="009679ED" w:rsidP="009B5E06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sectPr w:rsidR="009679ED" w:rsidRPr="009B5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85"/>
    <w:rsid w:val="00057B85"/>
    <w:rsid w:val="001422CB"/>
    <w:rsid w:val="00172BA1"/>
    <w:rsid w:val="00195EF9"/>
    <w:rsid w:val="00481878"/>
    <w:rsid w:val="005A75BF"/>
    <w:rsid w:val="009679ED"/>
    <w:rsid w:val="009B5E06"/>
    <w:rsid w:val="00B124FC"/>
    <w:rsid w:val="00FA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DD83E"/>
  <w15:chartTrackingRefBased/>
  <w15:docId w15:val="{C45607F7-F240-43C5-800B-5AF9EB80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4F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95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95EF9"/>
    <w:rPr>
      <w:i/>
      <w:iCs/>
    </w:rPr>
  </w:style>
  <w:style w:type="character" w:styleId="a5">
    <w:name w:val="Strong"/>
    <w:basedOn w:val="a0"/>
    <w:qFormat/>
    <w:rsid w:val="00172BA1"/>
    <w:rPr>
      <w:b/>
      <w:bCs/>
    </w:rPr>
  </w:style>
  <w:style w:type="character" w:customStyle="1" w:styleId="doc">
    <w:name w:val="doc"/>
    <w:basedOn w:val="a0"/>
    <w:rsid w:val="009B5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acer</dc:creator>
  <cp:keywords/>
  <dc:description/>
  <cp:lastModifiedBy>user</cp:lastModifiedBy>
  <cp:revision>4</cp:revision>
  <dcterms:created xsi:type="dcterms:W3CDTF">2023-09-19T15:45:00Z</dcterms:created>
  <dcterms:modified xsi:type="dcterms:W3CDTF">2024-09-13T06:26:00Z</dcterms:modified>
</cp:coreProperties>
</file>